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7000" w:type="dxa"/>
      </w:tblGrid>
      <w:tblPr>
        <w:tblStyle w:val="TemplateTable"/>
      </w:tblP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pg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Ibukota negara Republik Indonesia adalah ...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Jakarta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Bandung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Surabaya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Medan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Bali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&gt;&gt;JAWABAN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pg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Candi Borobudur terletak di provinsi ...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Jawa Barat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Jawa Tengah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Jawa Timur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DI Yogyakarta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Banten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&gt;&gt;JAWABAN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3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mpg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Pilih semua hewan yang tergolong pemakan tumbuhan (herbivora):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Sapi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Kambing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Singa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Harimau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Kuda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&gt;&gt;JAWABAN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A,B,E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4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jodohkan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Pasangkan negara-negara berikut dengan ibukotanya masing-masing: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&gt;&gt;LABEL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Pernyataan,Pasangan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Indonesia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Malaysia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Thailand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Singapura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Vietnam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&gt;&gt;F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Filipina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&gt;&gt;G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Jepang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&gt;&gt;H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Korea Selatan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&gt;&gt;I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Arab Saudi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Inggris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Jakarta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Kuala Lumpur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Bangkok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Singapura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Hanoi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F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Manila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G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Tokyo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H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Seoul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I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Riyadh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&gt;&gt;PASANGAN J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London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F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G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H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I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J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5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benar_salah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Tentukan Benar atau Salah untuk setiap pernyataan sains dan geografi berikut: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Bumi berbentuk bulat pepat pada kedua kutubnya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Ayam termasuk dalam golongan hewan mamalia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Kucing rumahan adalah tergolong hewan karnivora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Bebek memiliki sepasang kaki berselaput renang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Sapi adalah hewan pemakan daging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&gt;&gt;F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Matahari terbit dari sebelah timur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&gt;&gt;G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Air membeku murni pada suhu 100 derajat celcius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&gt;&gt;H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Indonesia memiliki lebih dari 17.000 pulau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&gt;&gt;I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Manusia dapat hidup tanpa menghirup oksigen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Kelelawar termasuk jenis mamalia nokturnal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&gt;&gt;JAWABAN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B,S,B,B,S,B,S,B,S,B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D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E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F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G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H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I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J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6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benar_salah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Tentukan apakah tindakan berikut Perlu atau Tidak Perlu dilakukan saat praktikum laboratorium: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&gt;&gt;LABEL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Perlu,Tidak Perlu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Memakai jas laboratorium dan kacamata pelindung keselamatan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Makan dan minum cemilan di dalam ruang laboratorium sains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Mencuci tangan dengan sabun dan air mengalir setelah praktikum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&gt;&gt;JAWABAN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Perlu,Tidak Perlu,Perlu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A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B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 C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7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isian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Binatang unggas berkokok yang bunyinya kukuruyuk adalah ...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&gt;&gt;JAWABAN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Ayam,hayam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1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&gt;&gt;NOMOR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8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&gt;&gt;JENIS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esai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&gt;&gt;TOPIK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TOPIK 2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&gt;&gt;PERTANYAAN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Jelaskan perbedaan mendasar antara fotosintesis dan respirasi pada tumbuhan!</w:t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&gt;&gt;JAWABAN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2500" w:type="dxa"/>
            <w:shd w:val="clear" w:fill="F1F5F9"/>
            <w:noWrap/>
          </w:tcPr>
          <w:p>
            <w:pPr/>
            <w:r>
              <w:rPr>
                <w:color w:val="1E293B"/>
                <w:sz w:val="20"/>
                <w:szCs w:val="20"/>
                <w:b w:val="1"/>
                <w:bCs w:val="1"/>
              </w:rPr>
              <w:t xml:space="preserve">&gt;&gt;BOBOT</w:t>
            </w:r>
          </w:p>
        </w:tc>
        <w:tc>
          <w:tcPr>
            <w:tcW w:w="7000" w:type="dxa"/>
            <w:noWrap/>
          </w:tcPr>
          <w:p>
            <w:pPr/>
            <w:r>
              <w:rPr>
                <w:color w:val="334155"/>
                <w:sz w:val="20"/>
                <w:szCs w:val="20"/>
              </w:rPr>
              <w:t xml:space="preserve">5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emplateTable">
    <w:name w:val="Template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4A3B8"/>
        <w:left w:val="single" w:sz="6" w:color="94A3B8"/>
        <w:right w:val="single" w:sz="6" w:color="94A3B8"/>
        <w:bottom w:val="single" w:sz="6" w:color="94A3B8"/>
        <w:insideH w:val="single" w:sz="6" w:color="94A3B8"/>
        <w:insideV w:val="single" w:sz="6" w:color="94A3B8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2026-09-27T11:00:59+00:00</dcterms:created>
  <dcterms:modified xsi:type="dcterms:W3CDTF">2026-09-27T11:00:59+00:00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